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w w:val="90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w w:val="90"/>
          <w:kern w:val="0"/>
          <w:sz w:val="44"/>
          <w:szCs w:val="44"/>
          <w:lang w:val="en-US" w:eastAsia="zh-CN"/>
        </w:rPr>
        <w:t>重庆市长寿区xx镇（街道）人民政府（办事处）关于申报xxx项目的函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60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区畜牧兽医事务中心：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按照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xxx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文件精神（项目申报通知文件的名称及文号），我镇（街道）积极组织相关业主自主申报项目，认真编制实施方案。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xx年xx月xx日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xx年xx月xx日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，我镇（街道）组织相关人员通过现场踏勘、核查资料等方式对业主申报的项目真实性、可行性等方面进行了核实，经镇级专家评审并通过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xx公司（养殖场）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xx公司（养殖场）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......的项目申报，现报送至贵中心，请予以审查。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此函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。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附件：</w:t>
      </w:r>
      <w:bookmarkStart w:id="0" w:name="OLE_LINK1"/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 xml:space="preserve">1.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xx公司（养殖场）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《xxx项目实施方案》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2</w:t>
      </w: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 xml:space="preserve">.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xx公司（养殖场）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《xxx项目实施方案》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......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420" w:rightChars="200" w:firstLine="0" w:firstLineChars="0"/>
        <w:jc w:val="right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重庆市长寿区xx镇（街道）人民政府（办事处）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xx年xx月xx日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405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C000DA"/>
    <w:rsid w:val="03F63EA3"/>
    <w:rsid w:val="05143E23"/>
    <w:rsid w:val="078F4B1A"/>
    <w:rsid w:val="2548684F"/>
    <w:rsid w:val="2820103C"/>
    <w:rsid w:val="2E382FCE"/>
    <w:rsid w:val="36C000DA"/>
    <w:rsid w:val="37556FDB"/>
    <w:rsid w:val="378A35E4"/>
    <w:rsid w:val="3BD11E63"/>
    <w:rsid w:val="55FC4480"/>
    <w:rsid w:val="571C57F3"/>
    <w:rsid w:val="637E613A"/>
    <w:rsid w:val="77196489"/>
    <w:rsid w:val="7D2D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56</TotalTime>
  <ScaleCrop>false</ScaleCrop>
  <LinksUpToDate>false</LinksUpToDate>
  <CharactersWithSpaces>0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2021-11-15T03:29:00Z</dcterms:created>
  <dc:creator>fruit</dc:creator>
  <cp:lastModifiedBy>极简</cp:lastModifiedBy>
  <dcterms:modified xsi:type="dcterms:W3CDTF">2023-10-27T03:59:00Z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3AFC712E3DA447049F5C9EC5FF1A18F4</vt:lpwstr>
  </property>
</Properties>
</file>